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ظيفة العمومية بين التطور والتحول من منظور تسيير الموارد البشرية وأخلاقيات المه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د مقد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7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رد البشرية/ الوظيفة العمو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