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ظيفة العمومية بين التطور والتحول من منظور تسيير الموارد البشرية وأخلاقيات المه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يد مقد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37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وارد البشرية/ الوظيفة العمو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