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اطنية بلق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ات/ أدوات جمع البيانات/ تحليل البيان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