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يبش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09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النظريات/ النماذ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