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s pratique de comptabilité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id makhlou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url pages ble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349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tabilité analy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