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دالة الجنائ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قادر البقير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OPU47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ؤولية الجنائية/ الجرائ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