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زع في النحو العربي من خلال كتاب النحو الوافي ل "عباس حسن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فيظة دولة/ خليل عبد الكريم (مشرفا)/ سامية معوش/ أمال بوخل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