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العروض والإيقاع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ربيعة الكعبي/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مركز النشر الجامعي/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381ص.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9789973373335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الشعر العربي/ العروض/ الإيقاع/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