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القراني للتاريخ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سالم الزليتني/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جامعة قاريونس/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تفسير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