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الفاصلة وقضايا علوم اللغة العربية -مقاربة وصفية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بودراع أحلام/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