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المولديات عند محمد العيد آل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إيمان ميهوب/ بورايو عبد الحفيظ (مشرفا)/ زينب ديب/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