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أت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حميد عبد الفتاح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بورصات/ منشآ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