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-''الشمس في علبة''-لـ:سعيدة هوار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ادة جمال/ بونشادة نبيلة (مشرفا)/ مسكين عبد الغاني/ جريبع عبد الج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