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تطور السوق السندي في الجزائر خلال الفترة 2000-2011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بوسلوب أسماء/ باي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33015011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