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سوق الأوراق المالية ودورها في تمويل المؤسسات الإقتصادية   دراسة حالة أسواق الأوراق المالية المغاربية  الجزائر ,تونس , المغرب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صيفي بسمة/ هبول محمد(مشرفا)/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