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المصرفية على رضا العميل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صيفون حكيمة/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