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llution des eaux par les métaux lourds :chrome-plom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rab djallal/ Hammada Louan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