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مادة الفعالة في نبات السكران الأبيض لينيه hyoscyamus  albu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تحي سارة/ بلفتحي ليلى/ معروف حب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