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المادة الفعالة في نبات السكران الأبيض لينيه hyoscyamus  albus L.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بلفتحي سارة/ بلفتحي ليلى/ معروف حبيبة/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النشر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5703611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