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exité- espace conn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efikha sar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