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s équations et systém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aiki saida/ L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