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sols antimonieux de la région du djebel hamimat sur la végé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lida rached née mos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