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inventaire et à l'écologie des odonates du constantin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jed aggou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