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s boues residuaires a la fertilite du sol et la production fouragere de l'o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zaoui so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