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ويح وأغاني الخي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طيب مع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32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