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القانون 1960-196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ب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07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