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هدات الجزائر مع فرنسا 1619-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40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