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فرنسية في الصحراء الجزائرية 1844-19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يراوي ا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1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