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فى بن بو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ثماني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0958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