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فرنسا البربرية في الجزائر 1830- 1930 وانعكاساتها على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وضرساية بوع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426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