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ن الجزائر في القرن التاسع 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يا جب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40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