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moires du general Khaled nezz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i harou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hihab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3394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