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roniques d'un massac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if mekh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8405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