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ie politique à alger de 1919 à193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470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