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أصوات النطقي دراسات وصفية 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23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فقه اللغة/ النط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