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الخطاب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مسعود صحراوي/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الأدبي/ الخطابة/ الخطاب السردي/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