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سورة الملك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وشقايف/ بشيري عمار (مشرفا)/ سعاد ش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حروف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