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التوليدية التحويلية ومراحل تطورها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عليوة/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النظرية التشومسيكية/ المرحلة الكلاسيكية/ المرحلة النموذجية/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