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الزمن النفسي في رواية ذاكرة الماء ل : "واسيني الأعرج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محسن نهاد/ بوقزولة حسناء/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المفارقات الزمنية/ مفهوم الزمن/ الزمن النفسي/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