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عند محمود درويش قصيدة الأ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يلة زغيلط/ فتيحة بلفا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جاز/ الاستعارة/ التشبي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