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في القرآن الكريم سورة النم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زهرة نعمون/ نجاة بلبكاي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قرآني/ الصورة الفنية/ سورة الن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