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الأسلوب الخبري في القرآن الكريم بلاغية " سورة غافر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فطيمة شنتي/ يمونة جواد/ مساعدية لزهر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البلاغة/ النص القرآني/ الأسلوب الخبري/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