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بين النحاة واللسانيين  بين سيبويه و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ورية شلي/ فطيمة زنتوت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ذف/ النظرية اللغوية/ النظرية التوليدية/ النظرية اللغو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