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ظيفة النواسخ من خلال الأفعال الناقصة ظن وأخواتها في سورة النس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لهام بوتارية/ جويدة شراف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نحو الوظيفي/ النواسخ  الحروف/ النواسخ الأفع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