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ات تعليم القواعد في الطور الابتدائي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رحمة/ بونحات حن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 العربية/ التعليمية/ القواعد النحوية/ التعليم الإ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