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 الكهف دراسة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مساسط/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النص/ التداولية/ اللسانيات الحديثة/ الاتساق/ الانسجام/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