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فعال المضارعة دراسة صرفية دلالية سورة المل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مة بوكماية/ نصيحة دكدوك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 الصرفي/ علم الصرف/ الأفعال الخمسة/ الفعل المضار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