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صطلح السردي في كتابات عبد الملك مرتاض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مة بارة/ جميلة بن مرزوق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رد/ الجمالية/ المصطلح/ المصطلح السردي/ الحك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