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المسرح الذهني عند توفيق الحكيم مسرحية أهل الكهف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امحمد وسام/ بن الشيخ الحسين أسماء/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المسرح/ مسرح اللامعقول/ الأبعاد الذهنية/ التعادلية/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