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قوة في الشعر الجزائري مفدي زكرياء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رى مريخي/ إيمان بوالعيش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فدي زكريا/ الشعر الجزائري/ الشعر الثو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