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عند الجاحظ دراسة في الأسس المع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ول حنان/ لعرابة فاط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نظم/ المعنى/ اللف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