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نسجام النص في ديوان حنين لعلي مناصرية دراسة أسلوبية " رفقا بالمسن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سيمة بلحيمر/ نجاة بربا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حقول الدلالية/ الج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